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D1" w:rsidRDefault="00333BA6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8345D1"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8345D1"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ายงานการประชุม</w:t>
      </w:r>
      <w:r w:rsidR="008345D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345D1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อำเภอพรหมบุรี </w:t>
      </w:r>
      <w:r w:rsidR="008345D1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8345D1" w:rsidRPr="00047968" w:rsidRDefault="008345D1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๑/๒๕๕</w:t>
      </w:r>
      <w:r w:rsidR="00333BA6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333BA6" w:rsidRDefault="008345D1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345D1" w:rsidRPr="008B03C9" w:rsidRDefault="008345D1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="00333BA6">
        <w:rPr>
          <w:rFonts w:ascii="TH SarabunPSK" w:hAnsi="TH SarabunPSK" w:cs="TH SarabunPSK" w:hint="cs"/>
          <w:b/>
          <w:bCs/>
          <w:sz w:val="32"/>
          <w:szCs w:val="32"/>
          <w:cs/>
        </w:rPr>
        <w:t>๖  มกราคม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333BA6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8345D1" w:rsidRPr="008B03C9" w:rsidRDefault="008345D1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ห้องประชุมโรงเรียนวัดเตย อำเภอพรหมบุรี จังหวัดสิงห์บุรี</w:t>
      </w:r>
    </w:p>
    <w:p w:rsidR="008345D1" w:rsidRDefault="008345D1" w:rsidP="008345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8345D1" w:rsidRDefault="008345D1" w:rsidP="008345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8345D1" w:rsidRPr="00E83FEB" w:rsidRDefault="008345D1" w:rsidP="008345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คณะผู้บริหารของ สพป.สิงห์บุรี </w:t>
      </w:r>
    </w:p>
    <w:p w:rsidR="008345D1" w:rsidRPr="00F727AD" w:rsidRDefault="008345D1" w:rsidP="008345D1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นายนิกูล  จิตรบรรพต </w:t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(ประธาน)</w:t>
      </w:r>
    </w:p>
    <w:p w:rsidR="008345D1" w:rsidRDefault="008345D1" w:rsidP="008345D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นายทิชากร  กันหะ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333BA6" w:rsidRDefault="008345D1" w:rsidP="008345D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</w:t>
      </w:r>
      <w:r w:rsidR="00333BA6">
        <w:rPr>
          <w:rFonts w:ascii="TH SarabunPSK" w:hAnsi="TH SarabunPSK" w:cs="TH SarabunPSK" w:hint="cs"/>
          <w:sz w:val="32"/>
          <w:szCs w:val="32"/>
          <w:cs/>
        </w:rPr>
        <w:t>ศรีรัตน์  ดารามาศ</w:t>
      </w:r>
      <w:r w:rsidR="00333BA6">
        <w:rPr>
          <w:rFonts w:ascii="TH SarabunPSK" w:hAnsi="TH SarabunPSK" w:cs="TH SarabunPSK" w:hint="cs"/>
          <w:sz w:val="32"/>
          <w:szCs w:val="32"/>
          <w:cs/>
        </w:rPr>
        <w:tab/>
      </w:r>
      <w:r w:rsidR="00333BA6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ผู้อำนวยการกลุ่มส่งเสริมการจัดการศึกษา</w:t>
      </w:r>
    </w:p>
    <w:p w:rsidR="00333BA6" w:rsidRDefault="00333BA6" w:rsidP="008345D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นาง</w:t>
      </w:r>
      <w:r w:rsidR="008345D1">
        <w:rPr>
          <w:rFonts w:ascii="TH SarabunPSK" w:hAnsi="TH SarabunPSK" w:cs="TH SarabunPSK" w:hint="cs"/>
          <w:sz w:val="32"/>
          <w:szCs w:val="32"/>
          <w:cs/>
        </w:rPr>
        <w:t>สาว</w:t>
      </w:r>
      <w:r>
        <w:rPr>
          <w:rFonts w:ascii="TH SarabunPSK" w:hAnsi="TH SarabunPSK" w:cs="TH SarabunPSK" w:hint="cs"/>
          <w:sz w:val="32"/>
          <w:szCs w:val="32"/>
          <w:cs/>
        </w:rPr>
        <w:t>วิมล  อรัญปาน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ผู้อำนวยการหน่วยตรวจสอบภายใน</w:t>
      </w:r>
    </w:p>
    <w:p w:rsidR="008345D1" w:rsidRPr="003F4046" w:rsidRDefault="008345D1" w:rsidP="008345D1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ศึกษานิเทศก์ สพป.สิงห์บุรี</w:t>
      </w:r>
      <w:r w:rsidRPr="003F40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345D1" w:rsidRDefault="008345D1" w:rsidP="008345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สรรเสริญ  สุวรรณ์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ศึกษานิเทศก์ชำนาญการพิเศษ</w:t>
      </w:r>
    </w:p>
    <w:p w:rsidR="008345D1" w:rsidRDefault="008345D1" w:rsidP="008345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นางกุลยา  สอาดม่วง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ศึกษานิเทศก์ชำนาญการพิเศษ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</w:p>
    <w:p w:rsidR="008345D1" w:rsidRPr="007A066F" w:rsidRDefault="008345D1" w:rsidP="008345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ผู้บริหารสถานศึกษา</w:t>
      </w:r>
      <w:r w:rsidRPr="007A066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 ประธานคณะกรรมการสถานศึกษาขั้นพื้นฐาน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นางจุฑารัตน์  แสงสว่าง</w:t>
      </w:r>
      <w:r w:rsidRPr="0091493B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ผู้อำนวยการโรงเรียนวัดพรหมเทพาวาส</w:t>
      </w:r>
      <w:r w:rsidRPr="0091493B">
        <w:rPr>
          <w:rFonts w:ascii="TH SarabunPSK" w:hAnsi="TH SarabunPSK" w:cs="TH SarabunPSK"/>
          <w:sz w:val="32"/>
          <w:szCs w:val="32"/>
        </w:rPr>
        <w:t xml:space="preserve"> 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 xml:space="preserve">นายเสน่ห์  พัฒน์พันธุ์ </w:t>
      </w:r>
      <w:r w:rsidRPr="0091493B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ผู้อำนวยการโรงเรียนวัดเตย</w:t>
      </w:r>
      <w:r w:rsidRPr="0091493B">
        <w:rPr>
          <w:rFonts w:ascii="TH SarabunPSK" w:hAnsi="TH SarabunPSK" w:cs="TH SarabunPSK"/>
          <w:sz w:val="32"/>
          <w:szCs w:val="32"/>
        </w:rPr>
        <w:t xml:space="preserve"> 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นาย</w:t>
      </w:r>
      <w:r w:rsidRPr="0091493B">
        <w:rPr>
          <w:rFonts w:ascii="TH SarabunPSK" w:hAnsi="TH SarabunPSK" w:cs="TH SarabunPSK" w:hint="cs"/>
          <w:sz w:val="32"/>
          <w:szCs w:val="32"/>
          <w:cs/>
        </w:rPr>
        <w:t>จรูญ  เรือนหลวง</w:t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91493B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ผู้อำนวยการโรงเรียนวัดอัมพวัน</w:t>
      </w:r>
      <w:r w:rsidRPr="0091493B">
        <w:rPr>
          <w:rFonts w:ascii="TH SarabunPSK" w:hAnsi="TH SarabunPSK" w:cs="TH SarabunPSK"/>
          <w:sz w:val="32"/>
          <w:szCs w:val="32"/>
        </w:rPr>
        <w:t xml:space="preserve"> 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นายสิทธิชัย  เครือทิวา</w:t>
      </w:r>
      <w:r w:rsidRPr="0091493B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ผู้อำนวยการโรงเรียนชุมชนวัดเทพมงคล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นางนัธดา  ไตรรัตน์</w:t>
      </w:r>
      <w:r w:rsidRPr="0091493B">
        <w:rPr>
          <w:rFonts w:ascii="TH SarabunPSK" w:hAnsi="TH SarabunPSK" w:cs="TH SarabunPSK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ผู้อำนวยการโรงเรียนวัดหลวง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 xml:space="preserve">นายสมบัติ  สุขสบาย </w:t>
      </w:r>
      <w:r w:rsidRPr="0091493B">
        <w:rPr>
          <w:rFonts w:ascii="TH SarabunPSK" w:hAnsi="TH SarabunPSK" w:cs="TH SarabunPSK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91493B">
        <w:rPr>
          <w:rFonts w:ascii="TH SarabunPSK" w:hAnsi="TH SarabunPSK" w:cs="TH SarabunPSK" w:hint="cs"/>
          <w:sz w:val="32"/>
          <w:szCs w:val="32"/>
          <w:cs/>
        </w:rPr>
        <w:t>วัด</w:t>
      </w:r>
      <w:r w:rsidRPr="0091493B">
        <w:rPr>
          <w:rFonts w:ascii="TH SarabunPSK" w:hAnsi="TH SarabunPSK" w:cs="TH SarabunPSK"/>
          <w:sz w:val="32"/>
          <w:szCs w:val="32"/>
          <w:cs/>
        </w:rPr>
        <w:t>โคปูน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นาย</w:t>
      </w:r>
      <w:r w:rsidRPr="0091493B">
        <w:rPr>
          <w:rFonts w:ascii="TH SarabunPSK" w:hAnsi="TH SarabunPSK" w:cs="TH SarabunPSK" w:hint="cs"/>
          <w:sz w:val="32"/>
          <w:szCs w:val="32"/>
          <w:cs/>
        </w:rPr>
        <w:t>ปรีชา  ขำฟัก</w:t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91493B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ผู้อำนวยการโรงเรียนวัดตราชู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นายไชยวัฒน์  สุคันธวิภัติ</w:t>
      </w:r>
      <w:r w:rsidRPr="0091493B">
        <w:rPr>
          <w:rFonts w:ascii="TH SarabunPSK" w:hAnsi="TH SarabunPSK" w:cs="TH SarabunPSK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493B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ผู้อำนวยการโรงเรียนอนุบาลพรหมบุรี</w:t>
      </w:r>
      <w:r w:rsidRPr="0091493B">
        <w:rPr>
          <w:rFonts w:ascii="TH SarabunPSK" w:hAnsi="TH SarabunPSK" w:cs="TH SarabunPSK"/>
          <w:sz w:val="32"/>
          <w:szCs w:val="32"/>
        </w:rPr>
        <w:t xml:space="preserve"> 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 xml:space="preserve">นายพนม  สุวรรณหงส์ </w:t>
      </w:r>
      <w:r w:rsidRPr="0091493B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ผู้อำนวยการโรงเรียนบ้านเก่า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>นา</w:t>
      </w:r>
      <w:r w:rsidRPr="0091493B">
        <w:rPr>
          <w:rFonts w:ascii="TH SarabunPSK" w:hAnsi="TH SarabunPSK" w:cs="TH SarabunPSK" w:hint="cs"/>
          <w:sz w:val="32"/>
          <w:szCs w:val="32"/>
          <w:cs/>
        </w:rPr>
        <w:t xml:space="preserve">งสาวสุชีรา  สุขมูล </w:t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/>
          <w:sz w:val="32"/>
          <w:szCs w:val="32"/>
          <w:cs/>
        </w:rPr>
        <w:t>แทน  ผู้อำนวยการโรงเรียนวัดกลางธนรินทร์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/>
          <w:sz w:val="32"/>
          <w:szCs w:val="32"/>
          <w:cs/>
        </w:rPr>
        <w:t xml:space="preserve">นายศักดิ์ชัย  หัศภาดล </w:t>
      </w:r>
      <w:r w:rsidRPr="0091493B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ผู้อำนวยการโรงเรียนวัดเก้าชั่ง</w:t>
      </w:r>
    </w:p>
    <w:p w:rsidR="008345D1" w:rsidRPr="0091493B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1493B">
        <w:rPr>
          <w:rFonts w:ascii="TH SarabunPSK" w:hAnsi="TH SarabunPSK" w:cs="TH SarabunPSK" w:hint="cs"/>
          <w:sz w:val="32"/>
          <w:szCs w:val="32"/>
          <w:cs/>
        </w:rPr>
        <w:t xml:space="preserve">นายคำรณ  จันทร </w:t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</w:r>
      <w:r w:rsidRPr="0091493B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ผู้อำนวยการโรงเรียนวัดโพธิ์เอน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 xml:space="preserve">นางอุดมพร  ตาระกา </w:t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ผู้อำนวยการโรงเรียนวัดโคภาภิวัฒน์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>นางสุมาลี ชูจันทร์</w:t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ผู้อำนวยการโรงเรียนวัดประสาท</w:t>
      </w:r>
      <w:r w:rsidRPr="0098387D">
        <w:rPr>
          <w:rFonts w:ascii="TH SarabunPSK" w:hAnsi="TH SarabunPSK" w:cs="TH SarabunPSK"/>
          <w:sz w:val="32"/>
          <w:szCs w:val="32"/>
        </w:rPr>
        <w:t xml:space="preserve"> 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>นางสาวศุภลักษณ์  มีหิรัญ</w:t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ผู้อำนวยการโรงเรียนวัดชีปะขาว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>นายไพศาล  จูฑะพันธ์</w:t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ผู้อำนวยการโรงเรียนวัดเสาธงทอง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 xml:space="preserve">นางสาวพวงทอง  กนกการ    แทน </w:t>
      </w:r>
      <w:r w:rsidRPr="0098387D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98387D">
        <w:rPr>
          <w:rFonts w:ascii="TH SarabunPSK" w:hAnsi="TH SarabunPSK" w:cs="TH SarabunPSK" w:hint="cs"/>
          <w:sz w:val="32"/>
          <w:szCs w:val="32"/>
          <w:cs/>
        </w:rPr>
        <w:t xml:space="preserve"> โรงเรียนนาคประดิษฐวิทยา</w:t>
      </w:r>
    </w:p>
    <w:p w:rsidR="008345D1" w:rsidRPr="0098387D" w:rsidRDefault="008345D1" w:rsidP="008345D1">
      <w:pPr>
        <w:pStyle w:val="a3"/>
        <w:numPr>
          <w:ilvl w:val="0"/>
          <w:numId w:val="1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98387D">
        <w:rPr>
          <w:rFonts w:ascii="TH SarabunPSK" w:hAnsi="TH SarabunPSK" w:cs="TH SarabunPSK" w:hint="cs"/>
          <w:sz w:val="32"/>
          <w:szCs w:val="32"/>
          <w:cs/>
        </w:rPr>
        <w:t>บาทหลวงสุรเดช  กิจเจริญ</w:t>
      </w:r>
      <w:r w:rsidRPr="0098387D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ผู้อำนวยการโรงเรียนพระกุมารเยซูสิงห์บุรี</w:t>
      </w:r>
    </w:p>
    <w:p w:rsidR="008345D1" w:rsidRDefault="008345D1" w:rsidP="008345D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</w:t>
      </w:r>
      <w:r w:rsidR="00333BA6">
        <w:rPr>
          <w:rFonts w:ascii="TH SarabunPSK" w:hAnsi="TH SarabunPSK" w:cs="TH SarabunPSK" w:hint="cs"/>
          <w:b/>
          <w:bCs/>
          <w:sz w:val="32"/>
          <w:szCs w:val="32"/>
          <w:cs/>
        </w:rPr>
        <w:t>(ไม่มี)</w:t>
      </w:r>
    </w:p>
    <w:p w:rsidR="00333BA6" w:rsidRDefault="00333BA6" w:rsidP="008345D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3BA6" w:rsidRDefault="00333BA6" w:rsidP="008345D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3BA6" w:rsidRDefault="00333BA6" w:rsidP="008345D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345D1" w:rsidRPr="00975C55" w:rsidRDefault="008345D1" w:rsidP="008345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C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เริ่มประชุมเวลา ๐๙.๐๐ น.</w:t>
      </w:r>
    </w:p>
    <w:p w:rsidR="008345D1" w:rsidRDefault="008345D1" w:rsidP="008345D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นิกูล  จิตรบรรพต </w:t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ในพิธีเปิด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การประชุมผู้บริหารสถานศึกษา </w:t>
      </w:r>
    </w:p>
    <w:p w:rsidR="008345D1" w:rsidRPr="00FE3FF9" w:rsidRDefault="008345D1" w:rsidP="008345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E3FF9">
        <w:rPr>
          <w:rFonts w:ascii="TH SarabunPSK" w:hAnsi="TH SarabunPSK" w:cs="TH SarabunPSK"/>
          <w:sz w:val="32"/>
          <w:szCs w:val="32"/>
          <w:cs/>
        </w:rPr>
        <w:t>เพื่อขับเคลื่อนนโยบายการบริหารจัดการศึกษาของสำนักงานเขตพื้นที่การศึกษาประถมศึกษาสิงห์บุรี จุดธูปเทียนบูชาพระรัตนตรัย</w:t>
      </w:r>
      <w:r w:rsidRPr="00FE3FF9">
        <w:rPr>
          <w:rFonts w:ascii="TH SarabunPSK" w:hAnsi="TH SarabunPSK" w:cs="TH SarabunPSK" w:hint="cs"/>
          <w:sz w:val="32"/>
          <w:szCs w:val="32"/>
          <w:cs/>
        </w:rPr>
        <w:t>และนำคณะผู้ประชุมประกอบกิจกรรม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 ดังนี้</w:t>
      </w:r>
    </w:p>
    <w:p w:rsidR="008345D1" w:rsidRPr="00034068" w:rsidRDefault="008345D1" w:rsidP="008345D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40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03406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340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34068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กิจกรรมการแสดงความจงรักภักดีพระบาทสมเด็จพระเจ้าอยู่หัวและสร้างความปรองดองสมานฉันท์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03406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การนำเสนอผลการดำเนินงานและแลกเปลี่ยนเรียนรู้</w:t>
      </w:r>
    </w:p>
    <w:p w:rsidR="008345D1" w:rsidRPr="002E6E03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 xml:space="preserve">พิธีเปิดการประชุมฯ โดย </w:t>
      </w:r>
      <w:r w:rsidR="008345D1" w:rsidRPr="00975C55">
        <w:rPr>
          <w:rFonts w:ascii="TH SarabunPSK" w:hAnsi="TH SarabunPSK" w:cs="TH SarabunPSK"/>
          <w:sz w:val="32"/>
          <w:szCs w:val="32"/>
          <w:cs/>
        </w:rPr>
        <w:t>นาย</w:t>
      </w:r>
      <w:r w:rsidR="008345D1" w:rsidRPr="00F727AD">
        <w:rPr>
          <w:rFonts w:ascii="TH SarabunPSK" w:hAnsi="TH SarabunPSK" w:cs="TH SarabunPSK"/>
          <w:sz w:val="32"/>
          <w:szCs w:val="32"/>
          <w:cs/>
        </w:rPr>
        <w:t xml:space="preserve">นิกูล  จิตรบรรพต 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ประจำอำเภอ</w:t>
      </w:r>
      <w:r w:rsidR="008345D1">
        <w:rPr>
          <w:rFonts w:ascii="TH SarabunPSK" w:hAnsi="TH SarabunPSK" w:cs="TH SarabunPSK" w:hint="cs"/>
          <w:sz w:val="32"/>
          <w:szCs w:val="32"/>
          <w:cs/>
        </w:rPr>
        <w:t>พรหมบุรี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 xml:space="preserve">  จุดธูปเทียนบูชาพระรัตนตรัยและ</w:t>
      </w:r>
    </w:p>
    <w:p w:rsidR="008345D1" w:rsidRPr="002E6E03" w:rsidRDefault="008345D1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E6E03">
        <w:rPr>
          <w:rFonts w:ascii="TH SarabunPSK" w:hAnsi="TH SarabunPSK" w:cs="TH SarabunPSK"/>
          <w:sz w:val="32"/>
          <w:szCs w:val="32"/>
          <w:cs/>
        </w:rPr>
        <w:t>-   พิธีกร นำกล่าวคำกราบพระรัตนตรัย</w:t>
      </w:r>
    </w:p>
    <w:p w:rsidR="008345D1" w:rsidRPr="002E6E03" w:rsidRDefault="008345D1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E6E03">
        <w:rPr>
          <w:rFonts w:ascii="TH SarabunPSK" w:hAnsi="TH SarabunPSK" w:cs="TH SarabunPSK"/>
          <w:sz w:val="32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E77AB8" w:rsidRDefault="008345D1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E6E03">
        <w:rPr>
          <w:rFonts w:ascii="TH SarabunPSK" w:hAnsi="TH SarabunPSK" w:cs="TH SarabunPSK"/>
          <w:sz w:val="32"/>
          <w:szCs w:val="32"/>
          <w:cs/>
        </w:rPr>
        <w:t>-   ประธานในพิธี นำกล่าวคำปฏิญาณเพื่อเป็นข้าราชการ</w:t>
      </w:r>
      <w:r w:rsidR="00E77AB8">
        <w:rPr>
          <w:rFonts w:ascii="TH SarabunPSK" w:hAnsi="TH SarabunPSK" w:cs="TH SarabunPSK" w:hint="cs"/>
          <w:sz w:val="32"/>
          <w:szCs w:val="32"/>
          <w:cs/>
        </w:rPr>
        <w:t xml:space="preserve"> สพป.สิงห์บุรี ดังนี้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๑ ข้าจะตั้งใจ ทุ่มเท ปฏิบัติหน้าที่ ด้วยความรับผิดชอบ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๒ ข้าจะพัฒนางานให้ได้มาตรฐานและส่งเสริมสนับสนุน การพัฒนาคุณภาพการศึกษา อย่างเต็มความรู้ความสามารถ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 ข้าจะเสียสละและสร้างความสมัครสมานสามัคคี ให้เกิดขึ้นในหน่วยงาน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๔ ข้าจะรักษาเกียรติและศักดิ์ศรีของความเป็นข้าราชการของแผ่นดิน</w:t>
      </w:r>
    </w:p>
    <w:p w:rsidR="008345D1" w:rsidRPr="002E6E03" w:rsidRDefault="008345D1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E6E03">
        <w:rPr>
          <w:rFonts w:ascii="TH SarabunPSK" w:hAnsi="TH SarabunPSK" w:cs="TH SarabunPSK"/>
          <w:sz w:val="32"/>
          <w:szCs w:val="32"/>
          <w:cs/>
        </w:rPr>
        <w:t>-   ผู้เข้าร่วมประชุมร่วมร้องเพลงสรรเสริญพระบารมี และ เพลงสดุดีมหาราชา</w:t>
      </w:r>
    </w:p>
    <w:p w:rsidR="008345D1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>กิจกรรมการนำเสนอผลการดำเนินงานและแลกเปลี่ยนเรียนรู้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5D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345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</w:t>
      </w:r>
      <w:r w:rsidR="008345D1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อนุบาลพรหมบุรี </w:t>
      </w:r>
      <w:r w:rsidR="008345D1" w:rsidRPr="002E6E03">
        <w:rPr>
          <w:rFonts w:ascii="TH SarabunPSK" w:hAnsi="TH SarabunPSK" w:cs="TH SarabunPSK"/>
          <w:sz w:val="32"/>
          <w:szCs w:val="32"/>
          <w:cs/>
        </w:rPr>
        <w:t>นำเสนอผลการดำเนินงานของโรงเรียน</w:t>
      </w:r>
      <w:r w:rsidR="008345D1">
        <w:rPr>
          <w:rFonts w:ascii="TH SarabunPSK" w:hAnsi="TH SarabunPSK" w:cs="TH SarabunPSK"/>
          <w:sz w:val="32"/>
          <w:szCs w:val="32"/>
          <w:cs/>
        </w:rPr>
        <w:t xml:space="preserve"> เพื่อเป็นการแลกเปลี่ยนเรียนรู้</w:t>
      </w:r>
      <w:r w:rsidR="008345D1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345D1">
        <w:rPr>
          <w:rFonts w:ascii="TH SarabunPSK" w:hAnsi="TH SarabunPSK" w:cs="TH SarabunPSK" w:hint="cs"/>
          <w:sz w:val="32"/>
          <w:szCs w:val="32"/>
          <w:cs/>
        </w:rPr>
        <w:t>ที่ประชุม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สรุปดังนี้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โรงเรียนอนุบาลพรหมบุรี เป็นโรงเรียนต้นแบบการจัดการความรู้ </w:t>
      </w:r>
      <w:r>
        <w:rPr>
          <w:rFonts w:ascii="TH SarabunPSK" w:hAnsi="TH SarabunPSK" w:cs="TH SarabunPSK"/>
          <w:sz w:val="32"/>
          <w:szCs w:val="32"/>
        </w:rPr>
        <w:t xml:space="preserve">KM </w:t>
      </w:r>
      <w:r>
        <w:rPr>
          <w:rFonts w:ascii="TH SarabunPSK" w:hAnsi="TH SarabunPSK" w:cs="TH SarabunPSK" w:hint="cs"/>
          <w:sz w:val="32"/>
          <w:szCs w:val="32"/>
          <w:cs/>
        </w:rPr>
        <w:t>ของ สพป.สิงห์บุรี และต้นแบบการจัดการเรียนรู้ ๒ ภาษา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เป้าหมาย เน้นเรื่องคุณภาพการศึกษา ที่ยกระดับผลสัมฤทธิ์ของนักเรียน เนื่องจาก ผลสัมฤทธิ์ของนักเรียนชั้น ป.๕ และ ป.๖ มีแนวโน้มลดต่ำลง ดังนั้น โรงเรียนจึงได้จัดทำโครงการยกระดับผลสัมฤทธิ์ โดยกำหนดทิศทางการพัฒนาคุณภาพการศึกษา และปรับแผนกลยุทธ์ ดังนี้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พิจารณาทบทวนนโยบายที่เกี่ยวข้อง</w:t>
      </w:r>
    </w:p>
    <w:p w:rsidR="00E77AB8" w:rsidRDefault="00E77AB8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กำหนดทิศทางการพัฒนาคุณภาพการจัดการศึกษาของโรงเรียน ปี ๒๕๕๘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ให้เชื่อมโยงสอดคล้องกับนโยบายที่เกี่ยวข้อง</w:t>
      </w:r>
    </w:p>
    <w:p w:rsidR="00E77AB8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E77AB8">
        <w:rPr>
          <w:rFonts w:ascii="TH SarabunPSK" w:hAnsi="TH SarabunPSK" w:cs="TH SarabunPSK" w:hint="cs"/>
          <w:sz w:val="32"/>
          <w:szCs w:val="32"/>
          <w:cs/>
        </w:rPr>
        <w:t xml:space="preserve"> เน้นการจัดบรรยากาศสิ่งแวดล้อมในโรงเรียนและห้องเรียน</w:t>
      </w:r>
    </w:p>
    <w:p w:rsidR="00E77AB8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="002A46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468D" w:rsidRPr="00625604">
        <w:rPr>
          <w:rFonts w:ascii="TH SarabunPSK" w:hAnsi="TH SarabunPSK" w:cs="TH SarabunPSK" w:hint="cs"/>
          <w:sz w:val="32"/>
          <w:szCs w:val="32"/>
          <w:u w:val="single"/>
          <w:cs/>
        </w:rPr>
        <w:t>ด้านผู้เรียน</w:t>
      </w:r>
      <w:r w:rsidR="002A468D">
        <w:rPr>
          <w:rFonts w:ascii="TH SarabunPSK" w:hAnsi="TH SarabunPSK" w:cs="TH SarabunPSK" w:hint="cs"/>
          <w:sz w:val="32"/>
          <w:szCs w:val="32"/>
          <w:cs/>
        </w:rPr>
        <w:t xml:space="preserve"> กำหนดเป้าหมาย</w:t>
      </w:r>
    </w:p>
    <w:p w:rsidR="002A468D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2A468D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นักเรียนมีสนทนาภาษาสู่สากล เน้น </w:t>
      </w:r>
      <w:r w:rsidR="002A468D">
        <w:rPr>
          <w:rFonts w:ascii="TH SarabunPSK" w:hAnsi="TH SarabunPSK" w:cs="TH SarabunPSK"/>
          <w:sz w:val="32"/>
          <w:szCs w:val="32"/>
        </w:rPr>
        <w:t xml:space="preserve">LNR </w:t>
      </w:r>
      <w:r w:rsidR="002A468D">
        <w:rPr>
          <w:rFonts w:ascii="TH SarabunPSK" w:hAnsi="TH SarabunPSK" w:cs="TH SarabunPSK" w:hint="cs"/>
          <w:sz w:val="32"/>
          <w:szCs w:val="32"/>
          <w:cs/>
        </w:rPr>
        <w:t>นักเรียนชั้น ป.๖ เน้นการทดสอบระดับชาติในกลุ่มสาระหลัก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ร้อยละ ๓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625604">
        <w:rPr>
          <w:rFonts w:ascii="TH SarabunPSK" w:hAnsi="TH SarabunPSK" w:cs="TH SarabunPSK" w:hint="cs"/>
          <w:sz w:val="32"/>
          <w:szCs w:val="32"/>
          <w:cs/>
        </w:rPr>
        <w:t>นักเรียนมีคุณธรรมจริยธรรม รักสามัคคี ปรองดอง รักชาติ ศาสนา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625604">
        <w:rPr>
          <w:rFonts w:ascii="TH SarabunPSK" w:hAnsi="TH SarabunPSK" w:cs="TH SarabunPSK" w:hint="cs"/>
          <w:sz w:val="32"/>
          <w:szCs w:val="32"/>
          <w:cs/>
        </w:rPr>
        <w:t>นำนักเรียนไปศึกษาดูงานที่ประสบความสำเร็จในโรงเรียนต่าง ๆ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5604" w:rsidRPr="00625604">
        <w:rPr>
          <w:rFonts w:ascii="TH SarabunPSK" w:hAnsi="TH SarabunPSK" w:cs="TH SarabunPSK" w:hint="cs"/>
          <w:sz w:val="32"/>
          <w:szCs w:val="32"/>
          <w:u w:val="single"/>
          <w:cs/>
        </w:rPr>
        <w:t>ด้านครู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ครูได้รับการพัฒนาองค์ความรู้และสามารถผ่านการปฏิบัติและการช่วยเหลืออย่างต่อเนื่อง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ครูได้รับการนิเทศแบบกัลยาณมิตร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ครูสามารถใช้ภาษาอังกฤษเพื่อการสื่อสารและการใช้ </w:t>
      </w:r>
      <w:r w:rsidR="00625604">
        <w:rPr>
          <w:rFonts w:ascii="TH SarabunPSK" w:hAnsi="TH SarabunPSK" w:cs="TH SarabunPSK"/>
          <w:sz w:val="32"/>
          <w:szCs w:val="32"/>
        </w:rPr>
        <w:t>ICT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๖) </w:t>
      </w:r>
      <w:r w:rsidR="00625604">
        <w:rPr>
          <w:rFonts w:ascii="TH SarabunPSK" w:hAnsi="TH SarabunPSK" w:cs="TH SarabunPSK"/>
          <w:sz w:val="32"/>
          <w:szCs w:val="32"/>
        </w:rPr>
        <w:t xml:space="preserve"> </w:t>
      </w:r>
      <w:r w:rsidR="00625604" w:rsidRPr="00625604">
        <w:rPr>
          <w:rFonts w:ascii="TH SarabunPSK" w:hAnsi="TH SarabunPSK" w:cs="TH SarabunPSK" w:hint="cs"/>
          <w:sz w:val="32"/>
          <w:szCs w:val="32"/>
          <w:u w:val="single"/>
          <w:cs/>
        </w:rPr>
        <w:t>ด้านการบริหารจัดการ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บริหารจัดการโดยมุ่งผลสัมฤทธิ์เน้นการกระจายอำนาจ ให้ผู้เกี่ยวข้องเข้ามามีส่วนร่วม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25604">
        <w:rPr>
          <w:rFonts w:ascii="TH SarabunPSK" w:hAnsi="TH SarabunPSK" w:cs="TH SarabunPSK" w:hint="cs"/>
          <w:sz w:val="32"/>
          <w:szCs w:val="32"/>
          <w:cs/>
        </w:rPr>
        <w:t xml:space="preserve"> จัดการศึกษาอย่างมีคุณภาพตามมาตรฐานผ่านการประเมินจาก สมศ.</w:t>
      </w:r>
    </w:p>
    <w:p w:rsidR="00625604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การอ่านเขียนของนักเรียน ชั้น ป.๑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ป.๖ จำนวน  ๑๐๘ คน มีปัญหาอ่านและเขียน ๑๒ คน</w:t>
      </w:r>
    </w:p>
    <w:p w:rsidR="00036D12" w:rsidRPr="0082297E" w:rsidRDefault="00036D12" w:rsidP="008345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82297E"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แนวทางการแก้ไข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วางตัวครูชั้น ป.๑ ที่มีคุณสมบัติเหมาะสมและเข้าใจเรื่องการสอนและหาครูที่มีประสิทธิภาพมาสอน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บูรณาการทักษะที่เกี่ยวกับการฝึกอ่านและเขียน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สอนแบบแจกลูก สะกดคำ ผันเสียง โดยสอนอย่างจริงจัง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กำหนดให้นักเรียนมีเวลาเพียงพอต่อการปฏิบัติฝึกฝนทักษะการเรียนรู้ร่วมกับผู้ปกครองในการช่วยดูแล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เตรียมความพร้อมด้านทักษะพื้นฐานทางภาษา (ไทย/อังกฤษ)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ประเมินการอ่าน เชียนของนักเรียนทุกระดับชั้น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วิเคราะห์จัดทำข้อมูลนักเรียนที่มีปัญหาการอ่านเขียนไม่ได้ เป็นรายบุคคล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36D12">
        <w:rPr>
          <w:rFonts w:ascii="TH SarabunPSK" w:hAnsi="TH SarabunPSK" w:cs="TH SarabunPSK" w:hint="cs"/>
          <w:sz w:val="32"/>
          <w:szCs w:val="32"/>
          <w:cs/>
        </w:rPr>
        <w:t>จัดทำแผนซ่อมเสริมรายบุคคล</w:t>
      </w:r>
      <w:r w:rsidRPr="00036D12">
        <w:rPr>
          <w:rFonts w:ascii="TH SarabunPSK" w:hAnsi="TH SarabunPSK" w:cs="TH SarabunPSK"/>
          <w:sz w:val="32"/>
          <w:szCs w:val="32"/>
        </w:rPr>
        <w:t xml:space="preserve"> </w:t>
      </w:r>
      <w:r w:rsidRPr="00036D12">
        <w:rPr>
          <w:rFonts w:ascii="TH SarabunPSK" w:hAnsi="TH SarabunPSK" w:cs="TH SarabunPSK" w:hint="cs"/>
          <w:sz w:val="32"/>
          <w:szCs w:val="32"/>
          <w:cs/>
        </w:rPr>
        <w:t>และมอบหมายครูสอนซ่อมเสริม</w:t>
      </w:r>
    </w:p>
    <w:p w:rsidR="00036D12" w:rsidRDefault="00036D12" w:rsidP="00036D1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ประชุมครูและผู้ปกครองช่วยเหลือการอ่าน เขียนของนักเรียน</w:t>
      </w:r>
    </w:p>
    <w:p w:rsidR="00036D12" w:rsidRDefault="00036D12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036D12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74274B">
        <w:rPr>
          <w:rFonts w:ascii="TH SarabunPSK" w:hAnsi="TH SarabunPSK" w:cs="TH SarabunPSK" w:hint="cs"/>
          <w:sz w:val="32"/>
          <w:szCs w:val="32"/>
          <w:cs/>
        </w:rPr>
        <w:t>เด่นของโรงเรียน</w:t>
      </w:r>
      <w:r w:rsidR="0074274B">
        <w:rPr>
          <w:rFonts w:ascii="TH SarabunPSK" w:hAnsi="TH SarabunPSK" w:cs="TH SarabunPSK"/>
          <w:sz w:val="32"/>
          <w:szCs w:val="32"/>
        </w:rPr>
        <w:t xml:space="preserve"> </w:t>
      </w:r>
      <w:r w:rsidR="0074274B">
        <w:rPr>
          <w:rFonts w:ascii="TH SarabunPSK" w:hAnsi="TH SarabunPSK" w:cs="TH SarabunPSK" w:hint="cs"/>
          <w:sz w:val="32"/>
          <w:szCs w:val="32"/>
          <w:cs/>
        </w:rPr>
        <w:t xml:space="preserve">ได้แก่ โครงการพัฒนาทักษะการใช้ภาษาอังกฤษเพื่อการสื่อสาร </w:t>
      </w:r>
    </w:p>
    <w:p w:rsidR="0074274B" w:rsidRDefault="0074274B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ปรับโครงสร้าง เพิ่มชั่วโมง</w:t>
      </w:r>
    </w:p>
    <w:p w:rsidR="0074274B" w:rsidRDefault="0074274B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จัดทำครูวิทยากรภาษาอังกฤษครูต่างชาติ</w:t>
      </w:r>
    </w:p>
    <w:p w:rsidR="0074274B" w:rsidRDefault="0074274B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จัดกิจกรรมส่งเสริมทักษะการใช้ภาษาอังกฤษเพื่อการสื่อสาร</w:t>
      </w:r>
    </w:p>
    <w:p w:rsidR="0074274B" w:rsidRDefault="0074274B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33B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ส่งเสริมการฝึกทักษะพื้นฐานในการออกเสียงภาษาอังกฤษ ชั้น ป.๑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ป.๖</w:t>
      </w:r>
    </w:p>
    <w:p w:rsidR="00333BA6" w:rsidRDefault="00333BA6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๙)  </w:t>
      </w:r>
      <w:r w:rsidR="0074274B">
        <w:rPr>
          <w:rFonts w:ascii="TH SarabunPSK" w:hAnsi="TH SarabunPSK" w:cs="TH SarabunPSK" w:hint="cs"/>
          <w:sz w:val="32"/>
          <w:szCs w:val="32"/>
          <w:cs/>
        </w:rPr>
        <w:t xml:space="preserve">ผลการดำเนินงาน </w:t>
      </w:r>
    </w:p>
    <w:p w:rsidR="0074274B" w:rsidRDefault="00333BA6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74274B">
        <w:rPr>
          <w:rFonts w:ascii="TH SarabunPSK" w:hAnsi="TH SarabunPSK" w:cs="TH SarabunPSK" w:hint="cs"/>
          <w:sz w:val="32"/>
          <w:szCs w:val="32"/>
          <w:cs/>
        </w:rPr>
        <w:t xml:space="preserve">นักเรียนได้เป็นตัวแทนระดับเขตพื้นที่ฯ ไปแข่งขันทักษะภาษาอังกฤษระดับภาค </w:t>
      </w: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ที่ประธานแจ้งให้ที่ประชุมทราบ</w:t>
      </w:r>
    </w:p>
    <w:p w:rsidR="00B33212" w:rsidRDefault="00B33212" w:rsidP="00B33212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โค้งสุดท้ายของ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79515E" w:rsidRDefault="0079515E" w:rsidP="0079515E">
      <w:pPr>
        <w:pStyle w:val="a3"/>
        <w:tabs>
          <w:tab w:val="left" w:pos="1843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79515E">
        <w:rPr>
          <w:rFonts w:ascii="TH SarabunPSK" w:hAnsi="TH SarabunPSK" w:cs="TH SarabunPSK" w:hint="cs"/>
          <w:sz w:val="32"/>
          <w:szCs w:val="32"/>
          <w:cs/>
        </w:rPr>
        <w:t xml:space="preserve">ประธาน </w:t>
      </w: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79515E">
        <w:rPr>
          <w:rFonts w:ascii="TH SarabunPSK" w:hAnsi="TH SarabunPSK" w:cs="TH SarabunPSK" w:hint="cs"/>
          <w:sz w:val="32"/>
          <w:szCs w:val="32"/>
          <w:cs/>
        </w:rPr>
        <w:t>ว่า ในช่วงสัปดาห์นี้ อยู่ในช่วงโค้งสุดท้ายของการเตรียมความพร้อม</w:t>
      </w:r>
    </w:p>
    <w:p w:rsidR="0079515E" w:rsidRPr="0079515E" w:rsidRDefault="0079515E" w:rsidP="0079515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9515E">
        <w:rPr>
          <w:rFonts w:ascii="TH SarabunPSK" w:hAnsi="TH SarabunPSK" w:cs="TH SarabunPSK" w:hint="cs"/>
          <w:sz w:val="32"/>
          <w:szCs w:val="32"/>
          <w:cs/>
        </w:rPr>
        <w:t xml:space="preserve">รับการทดสอบ </w:t>
      </w:r>
      <w:r w:rsidRPr="0079515E">
        <w:rPr>
          <w:rFonts w:ascii="TH SarabunPSK" w:hAnsi="TH SarabunPSK" w:cs="TH SarabunPSK"/>
          <w:sz w:val="32"/>
          <w:szCs w:val="32"/>
        </w:rPr>
        <w:t>O-NET</w:t>
      </w:r>
      <w:r w:rsidRPr="0079515E">
        <w:rPr>
          <w:rFonts w:ascii="TH SarabunPSK" w:hAnsi="TH SarabunPSK" w:cs="TH SarabunPSK" w:hint="cs"/>
          <w:sz w:val="32"/>
          <w:szCs w:val="32"/>
          <w:cs/>
        </w:rPr>
        <w:t xml:space="preserve"> ของนักเรียนชั้น ป.๖ และ ม.๓ ซึ่งมีกำหนดการสอบในวันเสาร์ที่ ๓๑ มกราคม ๒๕๕๘ และวันที่ ๑ กุมภาพันธ์ ๒๕๕๘ ชอให้สถานศึกษาและนักเรียนได้เตรียมความพร้อม</w:t>
      </w:r>
    </w:p>
    <w:p w:rsidR="00B33212" w:rsidRDefault="00B33212" w:rsidP="00B33212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การนำเสนอผลการทดสอบ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Post Test O-NET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34E39">
        <w:rPr>
          <w:rFonts w:ascii="TH SarabunPSK" w:hAnsi="TH SarabunPSK" w:cs="TH SarabunPSK" w:hint="cs"/>
          <w:sz w:val="32"/>
          <w:szCs w:val="32"/>
          <w:cs/>
        </w:rPr>
        <w:t>(ดังเอกสารแนบ)</w:t>
      </w:r>
    </w:p>
    <w:p w:rsidR="0079515E" w:rsidRDefault="0079515E" w:rsidP="0079515E">
      <w:pPr>
        <w:pStyle w:val="a3"/>
        <w:tabs>
          <w:tab w:val="left" w:pos="1843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79515E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ได้นำเสนอผลการทดสอบ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Post Test O-NET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34E39">
        <w:rPr>
          <w:rFonts w:ascii="TH SarabunPSK" w:hAnsi="TH SarabunPSK" w:cs="TH SarabunPSK" w:hint="cs"/>
          <w:sz w:val="32"/>
          <w:szCs w:val="32"/>
          <w:cs/>
        </w:rPr>
        <w:t>(ดังเอกสารแนบ)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ในส่วน</w:t>
      </w:r>
    </w:p>
    <w:p w:rsidR="0079515E" w:rsidRPr="0079515E" w:rsidRDefault="0079515E" w:rsidP="0079515E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9515E">
        <w:rPr>
          <w:rFonts w:ascii="TH SarabunPSK" w:hAnsi="TH SarabunPSK" w:cs="TH SarabunPSK" w:hint="cs"/>
          <w:sz w:val="32"/>
          <w:szCs w:val="32"/>
          <w:cs/>
        </w:rPr>
        <w:t>ของอำเภอพรหมบุรี เพื่อร่วมวิเคราะห์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>ผลในการนำเป็นข้อมูลประกอบการดำเนินการในส่วนที่เกี่ยวข้องต่อไป</w:t>
      </w:r>
    </w:p>
    <w:p w:rsidR="0079515E" w:rsidRDefault="00B33212" w:rsidP="00B33212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กล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 w:rsidRPr="00F56C83">
        <w:rPr>
          <w:rFonts w:ascii="TH SarabunPSK" w:hAnsi="TH SarabunPSK" w:cs="TH SarabunPSK"/>
          <w:sz w:val="32"/>
          <w:szCs w:val="32"/>
        </w:rPr>
        <w:t xml:space="preserve">NT 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  <w:r w:rsidRPr="00F56C83">
        <w:rPr>
          <w:rFonts w:ascii="TH SarabunPSK" w:hAnsi="TH SarabunPSK" w:cs="TH SarabunPSK"/>
          <w:sz w:val="32"/>
          <w:szCs w:val="32"/>
        </w:rPr>
        <w:t xml:space="preserve">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33212" w:rsidRDefault="00B33212" w:rsidP="0079515E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F56C83">
        <w:rPr>
          <w:rFonts w:ascii="TH SarabunPSK" w:hAnsi="TH SarabunPSK" w:cs="TH SarabunPSK"/>
          <w:sz w:val="32"/>
          <w:szCs w:val="32"/>
        </w:rPr>
        <w:t xml:space="preserve">Kick of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79515E" w:rsidRDefault="00B33212" w:rsidP="0079515E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Target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33212" w:rsidRPr="0000714F" w:rsidRDefault="00B33212" w:rsidP="0079515E">
      <w:pPr>
        <w:spacing w:after="0" w:line="240" w:lineRule="auto"/>
        <w:ind w:left="2552"/>
        <w:rPr>
          <w:rFonts w:ascii="TH SarabunPSK" w:hAnsi="TH SarabunPSK" w:cs="TH SarabunPSK"/>
          <w:sz w:val="32"/>
          <w:szCs w:val="32"/>
          <w:cs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Post Test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>Motive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79515E" w:rsidRDefault="0079515E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รับรองรายงานการประชุม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๑๑/๒๕๕๗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๒๖ ธันวาคม ๒๕๕๗</w:t>
      </w:r>
    </w:p>
    <w:p w:rsidR="00B33212" w:rsidRDefault="00B33212" w:rsidP="00B33212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๑๑/๒๕๕๗  เมื่อวันที่ ๒๖ ธันวาคม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8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8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ด้านซ้ายของเว็บไซต์ ชื่อ “รายงานประชุมคณะผู้บริหาร” </w:t>
      </w:r>
    </w:p>
    <w:p w:rsidR="00B33212" w:rsidRDefault="00B33212" w:rsidP="00B33212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หากมีประเด็นจะเพิ่มเติม แก้ไข ปรับปรุงประการใด โปรดแจ้งกลุ่มอำนวยการ ภายในวันที่ ๒๐ มกราคม ๒๕๕๘ หากพ้นกำหนดนี้ ถือว่าที่ประชุมรับรองรายงานการประชุม</w:t>
      </w: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B33212" w:rsidRDefault="00B33212" w:rsidP="00B33212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B33212" w:rsidRPr="0086032D" w:rsidRDefault="00B33212" w:rsidP="00B33212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B33212" w:rsidRPr="007C7C69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B33212" w:rsidRDefault="00B33212" w:rsidP="00B33212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B33212" w:rsidRDefault="00B33212" w:rsidP="00B33212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>ด้วย สพป.สิงห์บุรี ได้กำหนดจัดกิจกรรมเสริมสร้างขวัญและกำลังในการ</w:t>
      </w:r>
    </w:p>
    <w:p w:rsidR="00B33212" w:rsidRDefault="00B33212" w:rsidP="00B33212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B33212" w:rsidRDefault="00B33212" w:rsidP="00B33212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ขอมอบช่อดอกไม้และของที่ระลึกเพื่อเป็นขวัญและ</w:t>
      </w:r>
    </w:p>
    <w:p w:rsidR="00B33212" w:rsidRDefault="00B33212" w:rsidP="00B33212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B33212" w:rsidRPr="00F93BEB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๑)  นายสกลพร  โสภาจารีย์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นายดิเรก  เนียมคำ  ผู้อำนวยการโรงเรียนวัดโฆษิตธาราม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จ.ส.อ.กรสิรวิชญ์  ไอศุริยการ ผู้อำนวยการโรงเรียนวัดโพธิ์สำราญ 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B33212" w:rsidRPr="00F93BEB" w:rsidRDefault="00B33212" w:rsidP="00B33212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B33212" w:rsidRPr="008E43F0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B33212" w:rsidRPr="00F138E8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B33212" w:rsidRDefault="00B33212" w:rsidP="00B33212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B33212" w:rsidRPr="00BB11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B33212" w:rsidRDefault="00B33212" w:rsidP="00B33212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B33212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</w:t>
      </w:r>
    </w:p>
    <w:p w:rsidR="00B33212" w:rsidRPr="00F138E8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lastRenderedPageBreak/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 รองฯ วารุณีย์ บุญคง, รองฯเรวัฒ ชมภูเจริญ,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B33212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ณัฏฐธีร์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79515E" w:rsidRDefault="0079515E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B33212" w:rsidRPr="00364E3F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รองฯสุเชษฐ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B33212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 ประจำ</w:t>
      </w:r>
    </w:p>
    <w:p w:rsidR="00B33212" w:rsidRPr="00F138E8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B33212" w:rsidRDefault="00B33212" w:rsidP="00B3321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B33212" w:rsidRPr="00BB11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B33212" w:rsidRPr="00F138E8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B33212" w:rsidRDefault="00B33212" w:rsidP="00B33212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B33212" w:rsidRPr="00B9433E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B33212" w:rsidRDefault="00B33212" w:rsidP="00B33212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B33212" w:rsidRPr="007D2B7C" w:rsidRDefault="00B33212" w:rsidP="00B33212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B33212" w:rsidRDefault="00B33212" w:rsidP="00B33212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B33212" w:rsidRDefault="00B33212" w:rsidP="00B33212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B33212" w:rsidRDefault="00B33212" w:rsidP="00B33212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B33212" w:rsidRDefault="00B33212" w:rsidP="00B33212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B33212" w:rsidRPr="0017772A" w:rsidRDefault="00B33212" w:rsidP="00B33212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B33212" w:rsidRDefault="00B33212" w:rsidP="00B33212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33212" w:rsidRPr="00F138E8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B33212" w:rsidRDefault="00B33212" w:rsidP="00B3321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B33212" w:rsidRDefault="00B33212" w:rsidP="00B33212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ของ สพป.สิงห์บุรี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B33212" w:rsidRPr="00425E5F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B33212" w:rsidRDefault="00B33212" w:rsidP="00B33212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B33212" w:rsidRPr="00F86021" w:rsidRDefault="00B33212" w:rsidP="00B33212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33212" w:rsidRPr="00A15B63" w:rsidRDefault="00B33212" w:rsidP="00B33212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f2"/>
        <w:tblW w:w="10316" w:type="dxa"/>
        <w:tblLook w:val="04A0" w:firstRow="1" w:lastRow="0" w:firstColumn="1" w:lastColumn="0" w:noHBand="0" w:noVBand="1"/>
      </w:tblPr>
      <w:tblGrid>
        <w:gridCol w:w="504"/>
        <w:gridCol w:w="2723"/>
        <w:gridCol w:w="2836"/>
        <w:gridCol w:w="2266"/>
        <w:gridCol w:w="1987"/>
      </w:tblGrid>
      <w:tr w:rsidR="00B33212" w:rsidRPr="005A793B" w:rsidTr="00B33212">
        <w:trPr>
          <w:tblHeader/>
        </w:trPr>
        <w:tc>
          <w:tcPr>
            <w:tcW w:w="504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3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6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266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7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ค.ม.บริหารฯ คบ.ประถมฯ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7" w:type="dxa"/>
          </w:tcPr>
          <w:p w:rsidR="00B33212" w:rsidRPr="005A793B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สุดดีพงษ์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วัดศรัทธาภิรม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23" w:type="dxa"/>
          </w:tcPr>
          <w:p w:rsidR="00B33212" w:rsidRPr="006702CA" w:rsidRDefault="00B33212" w:rsidP="00B332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อนุบาลเมืองสิงห์บุรี (-๒)                    (เกลี่ยจาก ร.ร.วัดตะโกรวม +2)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 ตัณฑ์ประศาสน์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ศษ.บ.บริหารฯ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  ฟักเขียว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กศ.ม.ปฐมวัย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นางบุญนำ  แจ่มฟ้า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น.ส.วิไลวรรณ  คำนัน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ราชสถิตย์วิทยา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สพม.๕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น.ส.ภัทธินีย์  สังข์สอน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บธบ.สารสนเทศ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ค.บ.เทคโนโลยีฯ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สพป.สมุทรสาคร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๑๒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นายอนุพงษ์  ทิพโรจน์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ศษ.บ.ภาษาอังกฤษ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สพป.ชัยนาท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ศรีม่วงพงษ์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บ้านหนองกะหนาก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น.ส.วธู  เตียศรีพัฒนสุข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ค.บ.ศิลปกรรม(ดนตรี)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วัดอุทัยธาราม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สพป.กทม.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น.ส.ทัสนา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ศษ.บ.ภาษาไทย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น.ส.สุทิสา  กันฑาบุญ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ค.บ.ภาษาไทย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Pr="00110D7B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Pr="00F4557D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นางพิมพ์รภัช</w:t>
            </w:r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วรพัฒน์กิตติเดช</w:t>
            </w:r>
          </w:p>
          <w:p w:rsidR="00B33212" w:rsidRPr="00F4557D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ค.บ.ประวัติ-ภาษาไทย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417838" w:rsidTr="00B33212">
        <w:tc>
          <w:tcPr>
            <w:tcW w:w="504" w:type="dxa"/>
          </w:tcPr>
          <w:p w:rsidR="00B33212" w:rsidRPr="00417838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723" w:type="dxa"/>
          </w:tcPr>
          <w:p w:rsidR="00B33212" w:rsidRPr="00417838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Pr="00417838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นายชูชีพ  พูลผล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ค.บ.พลศึกษา</w:t>
            </w:r>
          </w:p>
        </w:tc>
        <w:tc>
          <w:tcPr>
            <w:tcW w:w="2266" w:type="dxa"/>
          </w:tcPr>
          <w:p w:rsidR="00B33212" w:rsidRPr="00BB1112" w:rsidRDefault="00B33212" w:rsidP="00B3321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วัดลำพันบอง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B33212" w:rsidRPr="00417838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นางนารีรัตน์    ชัยศิรินทร์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น.ส.มลดบ  อินทร์ฉาย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นางผาสุข  ประชีพฉาย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นางสิริ์กาญจน์  เมธธีดากุล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5A793B" w:rsidTr="00B33212">
        <w:tc>
          <w:tcPr>
            <w:tcW w:w="50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72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คงเพ็ชร์</w:t>
            </w:r>
          </w:p>
        </w:tc>
        <w:tc>
          <w:tcPr>
            <w:tcW w:w="226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7" w:type="dxa"/>
          </w:tcPr>
          <w:p w:rsidR="00B33212" w:rsidRPr="00E31CAD" w:rsidRDefault="00B33212" w:rsidP="00B3321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B33212" w:rsidRPr="00187A40" w:rsidTr="00B33212">
        <w:tc>
          <w:tcPr>
            <w:tcW w:w="504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723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ศษ.บ.นาฎศิลป์</w:t>
            </w:r>
          </w:p>
        </w:tc>
        <w:tc>
          <w:tcPr>
            <w:tcW w:w="226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7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212" w:rsidRPr="00187A40" w:rsidTr="00B33212">
        <w:tc>
          <w:tcPr>
            <w:tcW w:w="504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723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น.ส.พิมลมาศ  ฮี้เกษม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ค.บ.ประถมศึกษา</w:t>
            </w:r>
          </w:p>
        </w:tc>
        <w:tc>
          <w:tcPr>
            <w:tcW w:w="226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สพป.ตาก เขต ๒</w:t>
            </w:r>
          </w:p>
        </w:tc>
        <w:tc>
          <w:tcPr>
            <w:tcW w:w="19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187A40" w:rsidTr="00B33212">
        <w:tc>
          <w:tcPr>
            <w:tcW w:w="504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723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 สิงห์คำ</w:t>
            </w:r>
          </w:p>
        </w:tc>
        <w:tc>
          <w:tcPr>
            <w:tcW w:w="226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7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187A40" w:rsidTr="00B33212">
        <w:tc>
          <w:tcPr>
            <w:tcW w:w="504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723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26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7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33212" w:rsidRPr="00187A40" w:rsidTr="00B33212">
        <w:tc>
          <w:tcPr>
            <w:tcW w:w="504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723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นางวรรณวิษา  นุ่มสพ</w:t>
            </w:r>
          </w:p>
        </w:tc>
        <w:tc>
          <w:tcPr>
            <w:tcW w:w="2266" w:type="dxa"/>
          </w:tcPr>
          <w:p w:rsidR="00B33212" w:rsidRPr="00187A40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สพม.๘</w:t>
            </w:r>
          </w:p>
        </w:tc>
        <w:tc>
          <w:tcPr>
            <w:tcW w:w="1987" w:type="dxa"/>
          </w:tcPr>
          <w:p w:rsidR="00B33212" w:rsidRPr="00187A40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515E" w:rsidRDefault="0079515E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33212" w:rsidRDefault="00B33212" w:rsidP="00B33212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B33212" w:rsidRDefault="00B33212" w:rsidP="00B33212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ตำแหน่งรองผู้อำนวยการสถานศึกษาและผู้อำนวยการสถานศึกษา </w:t>
      </w:r>
    </w:p>
    <w:p w:rsidR="00B33212" w:rsidRPr="00F4557D" w:rsidRDefault="00B33212" w:rsidP="00B33212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B33212" w:rsidRPr="00AB2C5D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ขั้นพื้นฐานและให้มีผลบังคับใช้ ตั้งแต่บัดนี้เป็นต้นไป ตามหนังสือสำนักงาน ก.ค.ศ.ที่ ศธ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B33212" w:rsidRPr="00FF3870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B33212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B33212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B33212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B33212" w:rsidRPr="00FF3870" w:rsidRDefault="00B33212" w:rsidP="00B33212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B33212" w:rsidRDefault="00B33212" w:rsidP="00B33212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และผู้อำนวยการสถานศึกษา </w:t>
      </w:r>
    </w:p>
    <w:p w:rsidR="00B33212" w:rsidRPr="00F4557D" w:rsidRDefault="00B33212" w:rsidP="00B33212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lastRenderedPageBreak/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33212" w:rsidRDefault="00B33212" w:rsidP="00B3321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B33212" w:rsidRPr="007D2B7C" w:rsidRDefault="00B33212" w:rsidP="00B33212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B33212" w:rsidRPr="00FF3870" w:rsidRDefault="00B33212" w:rsidP="00B33212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B33212" w:rsidRPr="00A9123D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และได้รับการแต่งตั้งให้ดำรงตำแหน่งและวิทยฐานะสูงขึ้น มีความก้าวหน้า                  ตามสายอาชีพ ตามหลักเกณฑ์วิธีการที่ ก.ค.ศ.กำหนด นั้น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  <w:r>
        <w:rPr>
          <w:rFonts w:ascii="TH SarabunPSK" w:eastAsia="Angsana New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</w:p>
    <w:p w:rsidR="00B33212" w:rsidRPr="00424BF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B33212" w:rsidRPr="00FF3870" w:rsidRDefault="00B33212" w:rsidP="00B33212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lastRenderedPageBreak/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B33212" w:rsidRPr="009951D3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B33212" w:rsidRPr="00FF3870" w:rsidRDefault="00B33212" w:rsidP="00B33212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B33212" w:rsidRDefault="00B33212" w:rsidP="00B33212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B33212" w:rsidRPr="009F4B44" w:rsidRDefault="00B33212" w:rsidP="00B33212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การปรับปรุงเว็บไซต์ของ สพป.สิงห์บุรี</w:t>
      </w:r>
    </w:p>
    <w:p w:rsidR="00B33212" w:rsidRDefault="00B33212" w:rsidP="00B3321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สพป.สิงห์บุรี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212" w:rsidRDefault="00B33212" w:rsidP="00B3321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สถานศึกษาในสังกัดทราบว่า สพป.สิงห์บุรี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>ดำเนินการปรับปรุงเว็บไซต์ของ สพป.สิงห์บุรี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E01315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B33212" w:rsidRDefault="00B33212" w:rsidP="00B33212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B33212" w:rsidRDefault="00B33212" w:rsidP="00B33212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B33212" w:rsidRDefault="00B33212" w:rsidP="00B33212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B33212" w:rsidRDefault="00B33212" w:rsidP="00B33212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B33212" w:rsidRPr="00707EA5" w:rsidRDefault="00B33212" w:rsidP="00B33212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ยุวกาชาดและกิจการนักเรียน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B60724" w:rsidRDefault="00B33212" w:rsidP="00B33212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33212" w:rsidRDefault="00B33212" w:rsidP="00B33212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B33212" w:rsidRDefault="00B33212" w:rsidP="00B33212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B33212" w:rsidRPr="00B33212" w:rsidRDefault="00B33212" w:rsidP="00B33212">
      <w:pPr>
        <w:pStyle w:val="ad"/>
        <w:spacing w:after="0"/>
        <w:ind w:left="284"/>
        <w:rPr>
          <w:rFonts w:eastAsia="Times New Roman" w:cs="TH SarabunPSK"/>
          <w:szCs w:val="32"/>
          <w:lang w:val="x-none" w:eastAsia="x-none"/>
        </w:rPr>
      </w:pPr>
      <w:r w:rsidRPr="00B33212">
        <w:rPr>
          <w:rFonts w:cs="TH SarabunPSK"/>
          <w:szCs w:val="32"/>
          <w:cs/>
        </w:rPr>
        <w:t xml:space="preserve"> </w:t>
      </w:r>
      <w:r w:rsidRPr="00B33212">
        <w:rPr>
          <w:rFonts w:eastAsia="Times New Roman" w:cs="TH SarabunPSK"/>
          <w:szCs w:val="32"/>
          <w:cs/>
          <w:lang w:val="th-TH" w:eastAsia="x-none"/>
        </w:rPr>
        <w:t xml:space="preserve">    </w:t>
      </w:r>
      <w:r w:rsidRPr="00B33212">
        <w:rPr>
          <w:rFonts w:eastAsia="Times New Roman" w:cs="TH SarabunPSK" w:hint="cs"/>
          <w:b/>
          <w:bCs/>
          <w:szCs w:val="32"/>
          <w:cs/>
          <w:lang w:val="th-TH" w:eastAsia="x-none"/>
        </w:rPr>
        <w:tab/>
        <w:t xml:space="preserve">   </w:t>
      </w:r>
      <w:r w:rsidRPr="00B33212">
        <w:rPr>
          <w:rFonts w:eastAsia="Times New Roman" w:cs="TH SarabunPSK"/>
          <w:b/>
          <w:bCs/>
          <w:szCs w:val="32"/>
          <w:cs/>
          <w:lang w:val="th-TH" w:eastAsia="x-none"/>
        </w:rPr>
        <w:t xml:space="preserve">ระดับก่อนประถมศึกษา  </w:t>
      </w:r>
      <w:r w:rsidRPr="00B33212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รับเด็กอายุ 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๔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>-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๕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B33212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ปี (เกิด 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๑๖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B33212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๕๓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 xml:space="preserve"> – 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๑๕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B33212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 w:rsidRPr="00B33212">
        <w:rPr>
          <w:rFonts w:eastAsia="Times New Roman" w:cs="TH SarabunPSK" w:hint="cs"/>
          <w:szCs w:val="32"/>
          <w:u w:val="single"/>
          <w:cs/>
          <w:lang w:val="x-none" w:eastAsia="x-none"/>
        </w:rPr>
        <w:t>๕๔</w:t>
      </w:r>
      <w:r w:rsidRPr="00B33212">
        <w:rPr>
          <w:rFonts w:eastAsia="Times New Roman" w:cs="TH SarabunPSK"/>
          <w:szCs w:val="32"/>
          <w:u w:val="single"/>
          <w:lang w:val="x-none" w:eastAsia="x-none"/>
        </w:rPr>
        <w:t>)</w:t>
      </w:r>
      <w:r w:rsidRPr="00B33212">
        <w:rPr>
          <w:rFonts w:eastAsia="Times New Roman" w:cs="TH SarabunPSK"/>
          <w:szCs w:val="32"/>
          <w:lang w:val="x-none" w:eastAsia="x-none"/>
        </w:rPr>
        <w:t xml:space="preserve">  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B33212" w:rsidRDefault="00B33212" w:rsidP="00B33212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B33212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 xml:space="preserve">ประกาศผลและรายงานตัวนักเรียนจับฉลาก วันที่  ๘  มีนาคม  ๒๕๕๘  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B33212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B33212" w:rsidRPr="00B60724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B33212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B33212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B33212" w:rsidRPr="001D2EAA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B33212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B33212" w:rsidRPr="00A01B38" w:rsidRDefault="00B33212" w:rsidP="00B33212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B33212" w:rsidRPr="00B60724" w:rsidRDefault="00B33212" w:rsidP="00B33212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B33212" w:rsidRPr="001D2EAA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B33212" w:rsidRPr="00A01B38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B33212" w:rsidRPr="001D2EAA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B33212" w:rsidRPr="001D2EAA" w:rsidRDefault="00B33212" w:rsidP="00B33212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B33212" w:rsidRDefault="00B33212" w:rsidP="00B33212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F868B5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>๕.  กลุ่มนิเทศ ติดตามและประเมินผลการจัดการศึกษา</w:t>
      </w:r>
    </w:p>
    <w:p w:rsidR="00B33212" w:rsidRDefault="00B33212" w:rsidP="00B33212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B33212" w:rsidRPr="00135D07" w:rsidRDefault="00B33212" w:rsidP="00B33212">
      <w:pPr>
        <w:pStyle w:val="af1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pStyle w:val="af1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33212" w:rsidRDefault="00B33212" w:rsidP="00B33212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33212" w:rsidRPr="00135D07" w:rsidRDefault="00B33212" w:rsidP="00B33212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p w:rsidR="00B33212" w:rsidRPr="00135D07" w:rsidRDefault="00B33212" w:rsidP="00B33212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2"/>
        <w:gridCol w:w="2984"/>
        <w:gridCol w:w="3353"/>
        <w:gridCol w:w="2539"/>
      </w:tblGrid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53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53" w:type="dxa"/>
            <w:vMerge w:val="restart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 นวนิยาย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212" w:rsidRPr="00135D07" w:rsidTr="00B33212">
        <w:tc>
          <w:tcPr>
            <w:tcW w:w="675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001" w:type="dxa"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B33212" w:rsidRPr="00135D07" w:rsidRDefault="00B33212" w:rsidP="00B33212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53" w:type="dxa"/>
            <w:vMerge/>
          </w:tcPr>
          <w:p w:rsidR="00B33212" w:rsidRPr="00135D07" w:rsidRDefault="00B33212" w:rsidP="00B33212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3212" w:rsidRDefault="00B33212" w:rsidP="00B33212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B33212" w:rsidRDefault="00B33212" w:rsidP="00B33212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B33212" w:rsidRPr="00286ED3" w:rsidRDefault="00B33212" w:rsidP="00B33212">
      <w:pPr>
        <w:pStyle w:val="af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๒.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A01B38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สพป.สิงห์บุรีโดยดำเนินการแข่งขันกิจกรรม                     ในวันที่ ๑๗ มกราคม ๒๕๕๘ ณ ห้องประชุม สพป.สิงห์บุรี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f2"/>
        <w:tblW w:w="9000" w:type="dxa"/>
        <w:tblInd w:w="392" w:type="dxa"/>
        <w:tblLook w:val="04A0" w:firstRow="1" w:lastRow="0" w:firstColumn="1" w:lastColumn="0" w:noHBand="0" w:noVBand="1"/>
      </w:tblPr>
      <w:tblGrid>
        <w:gridCol w:w="556"/>
        <w:gridCol w:w="3555"/>
        <w:gridCol w:w="1701"/>
        <w:gridCol w:w="3188"/>
      </w:tblGrid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5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เรียนรวมกับร.ร.วัดกลางธนรินทร์</w:t>
            </w: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เรียนรวมกับร.ร.ชุมชนวัดเทพมงคล</w:t>
            </w: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เรียนรวมกับร.ร.วัดท่าอิฐ</w:t>
            </w:r>
          </w:p>
        </w:tc>
      </w:tr>
      <w:tr w:rsidR="00B33212" w:rsidTr="00B33212">
        <w:tc>
          <w:tcPr>
            <w:tcW w:w="55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3555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170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1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เรียนรวมกับร.ร.วัดเพิ่มประสิทธิผล</w:t>
            </w:r>
          </w:p>
        </w:tc>
      </w:tr>
    </w:tbl>
    <w:p w:rsidR="00B33212" w:rsidRPr="00BA6456" w:rsidRDefault="00B33212" w:rsidP="00B332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5"/>
        <w:gridCol w:w="3430"/>
      </w:tblGrid>
      <w:tr w:rsidR="00B33212" w:rsidTr="00B33212">
        <w:tc>
          <w:tcPr>
            <w:tcW w:w="223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B33212" w:rsidTr="00B33212">
        <w:tc>
          <w:tcPr>
            <w:tcW w:w="223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</w:tr>
      <w:tr w:rsidR="00B33212" w:rsidTr="00B33212">
        <w:tc>
          <w:tcPr>
            <w:tcW w:w="223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B33212" w:rsidTr="00B33212">
        <w:tc>
          <w:tcPr>
            <w:tcW w:w="223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นางสาวสรรเสริญ สุวรรณ์และคณะ</w:t>
            </w:r>
          </w:p>
        </w:tc>
      </w:tr>
      <w:tr w:rsidR="00B33212" w:rsidTr="00B33212">
        <w:tc>
          <w:tcPr>
            <w:tcW w:w="2235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นางนพวรรณ น่วมจะโป๊ะและคณะ</w:t>
            </w:r>
          </w:p>
        </w:tc>
      </w:tr>
    </w:tbl>
    <w:p w:rsidR="00B33212" w:rsidRPr="00BA6456" w:rsidRDefault="00B33212" w:rsidP="00B33212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f2"/>
        <w:tblW w:w="9214" w:type="dxa"/>
        <w:tblInd w:w="392" w:type="dxa"/>
        <w:tblLook w:val="04A0" w:firstRow="1" w:lastRow="0" w:firstColumn="1" w:lastColumn="0" w:noHBand="0" w:noVBand="1"/>
      </w:tblPr>
      <w:tblGrid>
        <w:gridCol w:w="2221"/>
        <w:gridCol w:w="3506"/>
        <w:gridCol w:w="3487"/>
      </w:tblGrid>
      <w:tr w:rsidR="00B33212" w:rsidTr="00B33212">
        <w:tc>
          <w:tcPr>
            <w:tcW w:w="222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0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87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B33212" w:rsidTr="00B33212">
        <w:tc>
          <w:tcPr>
            <w:tcW w:w="222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0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87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บุญคง/นายสุทธิชื่นชม</w:t>
            </w:r>
          </w:p>
        </w:tc>
      </w:tr>
      <w:tr w:rsidR="00B33212" w:rsidTr="00B33212">
        <w:tc>
          <w:tcPr>
            <w:tcW w:w="222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06" w:type="dxa"/>
          </w:tcPr>
          <w:p w:rsidR="00B33212" w:rsidRPr="0012208E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87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B33212" w:rsidTr="00B33212">
        <w:tc>
          <w:tcPr>
            <w:tcW w:w="222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06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87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นางเบ็ญจมาศ อินทร์ฤทธิ์และคณะ</w:t>
            </w:r>
          </w:p>
        </w:tc>
      </w:tr>
    </w:tbl>
    <w:p w:rsidR="00B33212" w:rsidRPr="0012208E" w:rsidRDefault="00B33212" w:rsidP="00B33212">
      <w:pPr>
        <w:spacing w:before="24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ศึกษานิเทศก์ผู้รับผิดชอบกลุ่มสาระการเรียนรู้ภาษาไทย จำนวน ๓ คน ได้แก่ นางสาวสรรเสริญ สุวรรณ์  นางประมวล ศรีสุธรรมศักดิ์และนางเบ็ญจมาศ อินทร์ฤทธิ์ เป็นผู้ออกข้อสอบ</w:t>
      </w:r>
    </w:p>
    <w:p w:rsidR="00B33212" w:rsidRDefault="00B33212" w:rsidP="00B33212">
      <w:pPr>
        <w:spacing w:before="24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ด.ช.พชรพล เอี่ยมเพ็ชร์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ด.ญ.ธมนวรรณ เสือยอด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B33212" w:rsidRPr="00764837" w:rsidTr="00B33212">
        <w:tc>
          <w:tcPr>
            <w:tcW w:w="1668" w:type="dxa"/>
          </w:tcPr>
          <w:p w:rsidR="00B33212" w:rsidRPr="00764837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วงษ์ศักดิ์ศรี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ด.ญ.พลอยวรีย์ เผือกพันธุ์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ด.ญ.กังสดาร ยุวพันธุ์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ด.ช.วิสุจน์ อาสเสงี่ยม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ด.ช.ภูริวัชญ์  สว่างภพ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B33212" w:rsidRPr="00764837" w:rsidTr="00B33212">
        <w:tc>
          <w:tcPr>
            <w:tcW w:w="1668" w:type="dxa"/>
            <w:vMerge w:val="restart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B33212" w:rsidRPr="00764837" w:rsidTr="00B33212">
        <w:tc>
          <w:tcPr>
            <w:tcW w:w="1668" w:type="dxa"/>
            <w:vMerge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B33212" w:rsidRPr="00764837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B33212" w:rsidRDefault="00B33212" w:rsidP="00B332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B33212" w:rsidRDefault="00B33212" w:rsidP="00B3321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ร.ร.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B33212" w:rsidRDefault="00B33212" w:rsidP="00B3321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B33212" w:rsidRPr="00764837" w:rsidRDefault="00B33212" w:rsidP="00B33212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</w:p>
    <w:p w:rsidR="00B33212" w:rsidRPr="00764837" w:rsidRDefault="00B33212" w:rsidP="00B33212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เงินรางวัล ๓๐๐ บาท</w:t>
      </w:r>
    </w:p>
    <w:p w:rsidR="00B33212" w:rsidRDefault="00B33212" w:rsidP="00B33212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เงินรางวัลคะแนนรวมสูงสุด ดังนี้</w:t>
      </w:r>
    </w:p>
    <w:p w:rsidR="00B33212" w:rsidRPr="00764837" w:rsidRDefault="00B33212" w:rsidP="00B33212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</w:p>
    <w:p w:rsidR="00B33212" w:rsidRPr="00764837" w:rsidRDefault="00B33212" w:rsidP="00B33212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 เงินรางวัล ๗๐๐ บาท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รางวัลรองชนะเลิศ  อันดับ ๒ เงินรางวัล ๕๐๐ บาท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B33212" w:rsidRPr="00764837" w:rsidRDefault="00B33212" w:rsidP="00B33212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สพป.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B33212" w:rsidRDefault="00B33212" w:rsidP="00B33212">
      <w:pPr>
        <w:pStyle w:val="a3"/>
        <w:numPr>
          <w:ilvl w:val="0"/>
          <w:numId w:val="11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B33212" w:rsidRDefault="00B33212" w:rsidP="00B33212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hyperlink r:id="rId9" w:history="1">
        <w:r w:rsidRPr="00737167">
          <w:rPr>
            <w:rStyle w:val="a8"/>
            <w:rFonts w:ascii="TH SarabunPSK" w:hAnsi="TH SarabunPSK" w:cs="TH SarabunPSK"/>
            <w:sz w:val="32"/>
            <w:szCs w:val="32"/>
          </w:rPr>
          <w:t>http://www.plan.obec.go.th</w:t>
        </w:r>
      </w:hyperlink>
    </w:p>
    <w:p w:rsidR="00B33212" w:rsidRPr="00B33212" w:rsidRDefault="00B33212" w:rsidP="00B33212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B33212" w:rsidRDefault="00B33212" w:rsidP="00B33212">
      <w:pPr>
        <w:pStyle w:val="a3"/>
        <w:numPr>
          <w:ilvl w:val="0"/>
          <w:numId w:val="11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คณะกรรมการขับเคลื่อนในระดับเขตพื้นที่ฯจะดำเนิน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B33212" w:rsidRPr="009120EB" w:rsidRDefault="00B33212" w:rsidP="00B33212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D82133" w:rsidRDefault="00B33212" w:rsidP="00B33212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B33212" w:rsidRDefault="00B33212" w:rsidP="00B33212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มาตรการภาครัฐเพิ่มเติม ตามมติคณะรัฐมนตรี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33212" w:rsidRPr="00672A84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๓๐ ธันวาคม ๒๕๕๗</w:t>
      </w:r>
    </w:p>
    <w:p w:rsidR="00B33212" w:rsidRPr="00672A84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แจ้งให้หน่วยเบิกจ่ายถือปฏิบัติตาม</w:t>
      </w:r>
    </w:p>
    <w:p w:rsidR="00B33212" w:rsidRPr="00672A84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มาตรการภาครัฐ ประจำปีงบประมาณ พ.ศ. ๒๕๕๘ นั้น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B33212" w:rsidRDefault="00B33212" w:rsidP="00B33212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ตามมาตร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การภาครัฐ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เร่งรัดการก่อหนี้ผูกพันงบลงทุนให้ได้ภายเดือน มกราคม ๒๕๕๘ โดยให้ถือเป็น</w:t>
      </w:r>
    </w:p>
    <w:p w:rsidR="00B33212" w:rsidRPr="00672A84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B33212" w:rsidRPr="00672A84" w:rsidRDefault="00B33212" w:rsidP="00B33212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B33212" w:rsidRPr="00672A84" w:rsidRDefault="00B33212" w:rsidP="00B33212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B33212" w:rsidRDefault="00B33212" w:rsidP="00B33212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ผูกพัน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และผลการเบิกจ่ายเป็นไปตามมาตรการภาครัฐ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ตามสำเนาหนังสือสำนักงานคณะกรรมการการศึกษาขั้นพื้นฐาน ที่ ศธ </w:t>
      </w:r>
    </w:p>
    <w:p w:rsidR="00B33212" w:rsidRPr="00672A84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๐๔๐๐๒/ว๖๓ ลงวันที่ ๑๒ มกราคม ๒๕๕๘</w:t>
      </w:r>
    </w:p>
    <w:p w:rsidR="00B33212" w:rsidRPr="00AB2C5D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Pr="001A6EC2" w:rsidRDefault="00B33212" w:rsidP="00B33212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ารเบิกจ่ายเงินอุดหนุนเป็นค่าใช้จ่ายรายบุคคลในระดับก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B33212" w:rsidRPr="007820C4" w:rsidRDefault="00B33212" w:rsidP="00B33212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(ห้าล้านเจ็ดหมื่นหนึ่งร้อยสี่สิบเจ็ดบาทห้าสิบสามสตางค์)  รายละเอียดดังนี้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0"/>
        <w:gridCol w:w="2233"/>
        <w:gridCol w:w="2443"/>
      </w:tblGrid>
      <w:tr w:rsidR="00B33212" w:rsidTr="00B33212">
        <w:tc>
          <w:tcPr>
            <w:tcW w:w="97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B33212" w:rsidTr="00B33212">
        <w:tc>
          <w:tcPr>
            <w:tcW w:w="976" w:type="dxa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3212" w:rsidTr="00B33212">
        <w:tc>
          <w:tcPr>
            <w:tcW w:w="4847" w:type="dxa"/>
            <w:gridSpan w:val="2"/>
          </w:tcPr>
          <w:p w:rsidR="00B33212" w:rsidRDefault="00B33212" w:rsidP="00B332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B33212" w:rsidRDefault="00B33212" w:rsidP="00B3321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B33212" w:rsidRDefault="00B33212" w:rsidP="00B332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3212" w:rsidRPr="00F868B5" w:rsidRDefault="00B33212" w:rsidP="00B332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๗.๒  เรื่อง  ซักซ้อมความเข้าใจ เรื่อง การใช้ข้อสอบกลางในการสอบปลายปี </w:t>
      </w:r>
    </w:p>
    <w:p w:rsidR="00B33212" w:rsidRDefault="00B33212" w:rsidP="00B33212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ร้อยละ ๒๐ ของคะแนนสอบทั้งหมด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B33212" w:rsidRPr="007B1C1E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</w:t>
      </w:r>
    </w:p>
    <w:p w:rsidR="00B33212" w:rsidRDefault="00B33212" w:rsidP="00B33212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</w:t>
      </w:r>
    </w:p>
    <w:p w:rsidR="00B33212" w:rsidRPr="007B1C1E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B33212" w:rsidRPr="00AB2C5D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โรงเรียนอินทโมลีประทาน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(โพธิลังการ์มูลนิธิ)</w:t>
      </w:r>
    </w:p>
    <w:p w:rsidR="00B33212" w:rsidRPr="00EE46AD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สำหรับกำหนดการออกตรวจติดตามประเมินผลการจัดการศึกษาจะแจ้งให้โรงเรียนทราบต่อไป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EE575F" w:rsidRDefault="00B33212" w:rsidP="00B3321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B33212" w:rsidRPr="00423F6C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B33212" w:rsidRPr="00195663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ที่ กค (กวพอ)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ซึ่งคณะกรรมการว่าด้วยการพัสดุด้วยวิธีการทางอิเล็กทรอนิกส์(กวพ.อ.)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Pr="00A4411F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สนามฟุตซอล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กรณีมีผู้ชำระเงินค่าเช่าสถานที่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B33212" w:rsidRPr="00F868B5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</w:p>
    <w:p w:rsidR="00B33212" w:rsidRPr="00FE6341" w:rsidRDefault="00B33212" w:rsidP="00B3321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ของหน่วยตรวจสอบภายใน</w:t>
      </w:r>
    </w:p>
    <w:p w:rsidR="00B33212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ตั้งแต่เดือน พฤศจิกายน ๒๕๕๗ แล้วนั้น</w:t>
      </w:r>
    </w:p>
    <w:p w:rsidR="00B33212" w:rsidRPr="00195663" w:rsidRDefault="00B33212" w:rsidP="00B332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โรงเรียนวัดกระดังงา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โรงเรียนวัดศรัทธาภิรม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B33212" w:rsidRPr="00195663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B33212" w:rsidRDefault="00B33212" w:rsidP="00B3321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B33212" w:rsidRDefault="00B33212" w:rsidP="00B33212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</w:p>
    <w:p w:rsidR="0082297E" w:rsidRPr="0082297E" w:rsidRDefault="0082297E" w:rsidP="0082297E">
      <w:pPr>
        <w:pStyle w:val="af1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229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กิจกรรม “ประกาศนโยบาย ปี ๒๕๕๘ เป็นปีปลอดนักเรียนอ่านไม่ออก เขียนไม่ได้ ของ สพป.สิงห์บุรี </w:t>
      </w:r>
    </w:p>
    <w:p w:rsidR="0082297E" w:rsidRDefault="0082297E" w:rsidP="0082297E">
      <w:pPr>
        <w:pStyle w:val="af1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สรุปกิจกรรมดำเนินการในส่วนของอำเภอพรหมบุรี ในภาคบ่ายวันนี้ ประกอบด้วย  </w:t>
      </w:r>
    </w:p>
    <w:p w:rsidR="00B33212" w:rsidRDefault="0082297E" w:rsidP="0082297E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การประกาศนโยบาย  การแสดงนักเรียน ชุดรำกำฟ้า  การอ่านอาขยานของนักเรียนชั้น ป.๑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ป.๒ การเล่านิทานระดับชั้นอนุบาล การแสดงบทบาท การสมมุติเรื่อง และการเขียน การเดินรณรงค์ของคณะกรรมการสถานศึกษา ผู้ปกครองนักเรียน ผู้บริหารสถานศึกษาในเขตอำเภอพรหมบุรี และ กศน.อำเภอพรหมบุรี</w:t>
      </w:r>
    </w:p>
    <w:p w:rsidR="0082297E" w:rsidRDefault="0082297E" w:rsidP="0082297E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เพื่อทราบและพิจารณาดำเนินการ</w:t>
      </w:r>
    </w:p>
    <w:p w:rsidR="0082297E" w:rsidRPr="006702CA" w:rsidRDefault="0082297E" w:rsidP="0082297E">
      <w:pPr>
        <w:pStyle w:val="af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B33212" w:rsidRPr="00F50B24" w:rsidRDefault="00B33212" w:rsidP="00B33212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82297E" w:rsidRDefault="0082297E" w:rsidP="0082297E">
      <w:pPr>
        <w:pStyle w:val="af1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การมอบป้ายโครงการหมู่บ้านรักษาศีล ๕ ของสำนักงานพระพุทธศาสนาจังหวัดสิงห์บุรี</w:t>
      </w:r>
    </w:p>
    <w:p w:rsidR="00B33212" w:rsidRPr="006702CA" w:rsidRDefault="0082297E" w:rsidP="0082297E">
      <w:pPr>
        <w:pStyle w:val="af1"/>
        <w:numPr>
          <w:ilvl w:val="0"/>
          <w:numId w:val="14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การสอบ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ของโรงเรียนขยายโอกาส ขอให้โรงเรียนที่นำเด็กไปสอบที่สนามสอบกลาง ขอได้จัดครูผู้ควบคุมเด็กอยู่ด้วย</w:t>
      </w:r>
      <w:r w:rsidR="00B33212"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B33212" w:rsidRPr="00C865CA" w:rsidRDefault="00B33212" w:rsidP="00B33212">
      <w:pPr>
        <w:spacing w:after="0"/>
        <w:rPr>
          <w:rFonts w:ascii="TH SarabunPSK" w:hAnsi="TH SarabunPSK" w:cs="TH SarabunPSK"/>
          <w:sz w:val="32"/>
          <w:szCs w:val="32"/>
        </w:rPr>
      </w:pPr>
      <w:r w:rsidRPr="00C865CA">
        <w:rPr>
          <w:rFonts w:ascii="TH SarabunPSK" w:hAnsi="TH SarabunPSK" w:cs="TH SarabunPSK" w:hint="cs"/>
          <w:sz w:val="32"/>
          <w:szCs w:val="32"/>
          <w:cs/>
        </w:rPr>
        <w:t>เลิกประชุมเวลา 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865CA">
        <w:rPr>
          <w:rFonts w:ascii="TH SarabunPSK" w:hAnsi="TH SarabunPSK" w:cs="TH SarabunPSK" w:hint="cs"/>
          <w:sz w:val="32"/>
          <w:szCs w:val="32"/>
          <w:cs/>
        </w:rPr>
        <w:t>.๐๐ น.</w:t>
      </w:r>
    </w:p>
    <w:p w:rsidR="00B33212" w:rsidRDefault="00B33212" w:rsidP="00B332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33212" w:rsidRPr="009725F9" w:rsidRDefault="00B33212" w:rsidP="00B33212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r w:rsidR="00E575FD">
        <w:rPr>
          <w:rFonts w:ascii="TH SarabunPSK" w:hAnsi="TH SarabunPSK" w:cs="TH SarabunPSK" w:hint="cs"/>
          <w:sz w:val="32"/>
          <w:szCs w:val="32"/>
          <w:cs/>
        </w:rPr>
        <w:t>สรรเสริญ  สุวรรณ์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3212" w:rsidRPr="009725F9" w:rsidRDefault="00B33212" w:rsidP="00B33212">
      <w:pPr>
        <w:spacing w:after="0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</w:p>
    <w:p w:rsidR="00B33212" w:rsidRDefault="00B33212" w:rsidP="00B332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3212" w:rsidRPr="009725F9" w:rsidRDefault="00B33212" w:rsidP="00B33212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E575FD">
        <w:rPr>
          <w:rFonts w:ascii="TH SarabunPSK" w:hAnsi="TH SarabunPSK" w:cs="TH SarabunPSK" w:hint="cs"/>
          <w:sz w:val="32"/>
          <w:szCs w:val="32"/>
          <w:cs/>
        </w:rPr>
        <w:t>นิกูล  จิตรบรรพต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3212" w:rsidRPr="009725F9" w:rsidRDefault="00B33212" w:rsidP="00B33212">
      <w:pPr>
        <w:spacing w:after="0"/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B33212" w:rsidRDefault="00B33212" w:rsidP="00B33212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33212" w:rsidRDefault="00B33212" w:rsidP="00B33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3212" w:rsidRDefault="00B33212" w:rsidP="00B33212"/>
    <w:p w:rsidR="00333BA6" w:rsidRDefault="00333BA6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33BA6" w:rsidRDefault="00333BA6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33BA6" w:rsidRPr="00036D12" w:rsidRDefault="00333BA6" w:rsidP="00036D1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</w:p>
    <w:p w:rsidR="00B33212" w:rsidRDefault="00B33212"/>
    <w:sectPr w:rsidR="00B33212" w:rsidSect="00E77AB8">
      <w:headerReference w:type="default" r:id="rId10"/>
      <w:pgSz w:w="11906" w:h="16838"/>
      <w:pgMar w:top="1440" w:right="1134" w:bottom="1247" w:left="1440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B59" w:rsidRDefault="00F66B59" w:rsidP="00E77AB8">
      <w:pPr>
        <w:spacing w:after="0" w:line="240" w:lineRule="auto"/>
      </w:pPr>
      <w:r>
        <w:separator/>
      </w:r>
    </w:p>
  </w:endnote>
  <w:endnote w:type="continuationSeparator" w:id="0">
    <w:p w:rsidR="00F66B59" w:rsidRDefault="00F66B59" w:rsidP="00E77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B59" w:rsidRDefault="00F66B59" w:rsidP="00E77AB8">
      <w:pPr>
        <w:spacing w:after="0" w:line="240" w:lineRule="auto"/>
      </w:pPr>
      <w:r>
        <w:separator/>
      </w:r>
    </w:p>
  </w:footnote>
  <w:footnote w:type="continuationSeparator" w:id="0">
    <w:p w:rsidR="00F66B59" w:rsidRDefault="00F66B59" w:rsidP="00E77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105751"/>
      <w:docPartObj>
        <w:docPartGallery w:val="Page Numbers (Top of Page)"/>
        <w:docPartUnique/>
      </w:docPartObj>
    </w:sdtPr>
    <w:sdtEndPr/>
    <w:sdtContent>
      <w:p w:rsidR="00B33212" w:rsidRDefault="00B3321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A7D" w:rsidRPr="00A05A7D">
          <w:rPr>
            <w:noProof/>
            <w:cs/>
            <w:lang w:val="th-TH"/>
          </w:rPr>
          <w:t>๑</w:t>
        </w:r>
        <w:r>
          <w:fldChar w:fldCharType="end"/>
        </w:r>
      </w:p>
    </w:sdtContent>
  </w:sdt>
  <w:p w:rsidR="00B33212" w:rsidRDefault="00B332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A04"/>
    <w:multiLevelType w:val="hybridMultilevel"/>
    <w:tmpl w:val="AF865F10"/>
    <w:lvl w:ilvl="0" w:tplc="7DD01420">
      <w:start w:val="1"/>
      <w:numFmt w:val="thaiNumbers"/>
      <w:lvlText w:val="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0547F"/>
    <w:multiLevelType w:val="hybridMultilevel"/>
    <w:tmpl w:val="C65A1706"/>
    <w:lvl w:ilvl="0" w:tplc="28E2BFA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07428E7"/>
    <w:multiLevelType w:val="hybridMultilevel"/>
    <w:tmpl w:val="7C183CDE"/>
    <w:lvl w:ilvl="0" w:tplc="38F0DEE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51407C7"/>
    <w:multiLevelType w:val="hybridMultilevel"/>
    <w:tmpl w:val="C7A459AE"/>
    <w:lvl w:ilvl="0" w:tplc="DDD85A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93C4D9B"/>
    <w:multiLevelType w:val="hybridMultilevel"/>
    <w:tmpl w:val="9672FFC8"/>
    <w:lvl w:ilvl="0" w:tplc="63C6282C">
      <w:start w:val="7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C704FE8"/>
    <w:multiLevelType w:val="hybridMultilevel"/>
    <w:tmpl w:val="2FE25F44"/>
    <w:lvl w:ilvl="0" w:tplc="AD10EB5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7D921891"/>
    <w:multiLevelType w:val="hybridMultilevel"/>
    <w:tmpl w:val="B106CADA"/>
    <w:lvl w:ilvl="0" w:tplc="66844E06">
      <w:start w:val="1"/>
      <w:numFmt w:val="thaiNumbers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D1"/>
    <w:rsid w:val="00036D12"/>
    <w:rsid w:val="00040846"/>
    <w:rsid w:val="00100FA4"/>
    <w:rsid w:val="00142C0F"/>
    <w:rsid w:val="002A468D"/>
    <w:rsid w:val="00333BA6"/>
    <w:rsid w:val="00493E92"/>
    <w:rsid w:val="00625604"/>
    <w:rsid w:val="0074274B"/>
    <w:rsid w:val="0079515E"/>
    <w:rsid w:val="0082297E"/>
    <w:rsid w:val="008345D1"/>
    <w:rsid w:val="00906847"/>
    <w:rsid w:val="00A05A7D"/>
    <w:rsid w:val="00A94566"/>
    <w:rsid w:val="00B33212"/>
    <w:rsid w:val="00DF0D4D"/>
    <w:rsid w:val="00E45138"/>
    <w:rsid w:val="00E575FD"/>
    <w:rsid w:val="00E77AB8"/>
    <w:rsid w:val="00F6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D1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unhideWhenUsed/>
    <w:qFormat/>
    <w:rsid w:val="00B33212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7A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77AB8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77A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77AB8"/>
    <w:rPr>
      <w:rFonts w:ascii="Calibri" w:eastAsia="Calibri" w:hAnsi="Calibri" w:cs="Cordia New"/>
    </w:rPr>
  </w:style>
  <w:style w:type="character" w:customStyle="1" w:styleId="20">
    <w:name w:val="หัวเรื่อง 2 อักขระ"/>
    <w:basedOn w:val="a0"/>
    <w:link w:val="2"/>
    <w:rsid w:val="00B33212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8">
    <w:name w:val="Hyperlink"/>
    <w:basedOn w:val="a0"/>
    <w:uiPriority w:val="99"/>
    <w:unhideWhenUsed/>
    <w:rsid w:val="00B33212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B33212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B33212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B33212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B33212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">
    <w:name w:val="เนื้อความ อักขระ1"/>
    <w:basedOn w:val="a0"/>
    <w:uiPriority w:val="99"/>
    <w:semiHidden/>
    <w:rsid w:val="00B33212"/>
    <w:rPr>
      <w:rFonts w:ascii="Calibri" w:eastAsia="Calibri" w:hAnsi="Calibri" w:cs="Cordia New"/>
    </w:rPr>
  </w:style>
  <w:style w:type="paragraph" w:styleId="ad">
    <w:name w:val="Body Text Indent"/>
    <w:basedOn w:val="a"/>
    <w:link w:val="ae"/>
    <w:semiHidden/>
    <w:unhideWhenUsed/>
    <w:rsid w:val="00B33212"/>
    <w:pPr>
      <w:spacing w:after="120"/>
      <w:ind w:left="283"/>
    </w:pPr>
    <w:rPr>
      <w:rFonts w:ascii="TH SarabunPSK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B33212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B33212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B33212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0">
    <w:name w:val="ข้อความบอลลูน อักขระ1"/>
    <w:basedOn w:val="a0"/>
    <w:uiPriority w:val="99"/>
    <w:semiHidden/>
    <w:rsid w:val="00B33212"/>
    <w:rPr>
      <w:rFonts w:ascii="Tahoma" w:eastAsia="Calibri" w:hAnsi="Tahoma" w:cs="Angsana New"/>
      <w:sz w:val="16"/>
      <w:szCs w:val="20"/>
    </w:rPr>
  </w:style>
  <w:style w:type="paragraph" w:styleId="af1">
    <w:name w:val="No Spacing"/>
    <w:uiPriority w:val="1"/>
    <w:qFormat/>
    <w:rsid w:val="00B33212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B3321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B3321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D1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unhideWhenUsed/>
    <w:qFormat/>
    <w:rsid w:val="00B33212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7A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77AB8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77A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77AB8"/>
    <w:rPr>
      <w:rFonts w:ascii="Calibri" w:eastAsia="Calibri" w:hAnsi="Calibri" w:cs="Cordia New"/>
    </w:rPr>
  </w:style>
  <w:style w:type="character" w:customStyle="1" w:styleId="20">
    <w:name w:val="หัวเรื่อง 2 อักขระ"/>
    <w:basedOn w:val="a0"/>
    <w:link w:val="2"/>
    <w:rsid w:val="00B33212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8">
    <w:name w:val="Hyperlink"/>
    <w:basedOn w:val="a0"/>
    <w:uiPriority w:val="99"/>
    <w:unhideWhenUsed/>
    <w:rsid w:val="00B33212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B33212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B33212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B33212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B33212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">
    <w:name w:val="เนื้อความ อักขระ1"/>
    <w:basedOn w:val="a0"/>
    <w:uiPriority w:val="99"/>
    <w:semiHidden/>
    <w:rsid w:val="00B33212"/>
    <w:rPr>
      <w:rFonts w:ascii="Calibri" w:eastAsia="Calibri" w:hAnsi="Calibri" w:cs="Cordia New"/>
    </w:rPr>
  </w:style>
  <w:style w:type="paragraph" w:styleId="ad">
    <w:name w:val="Body Text Indent"/>
    <w:basedOn w:val="a"/>
    <w:link w:val="ae"/>
    <w:semiHidden/>
    <w:unhideWhenUsed/>
    <w:rsid w:val="00B33212"/>
    <w:pPr>
      <w:spacing w:after="120"/>
      <w:ind w:left="283"/>
    </w:pPr>
    <w:rPr>
      <w:rFonts w:ascii="TH SarabunPSK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B33212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B33212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B33212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0">
    <w:name w:val="ข้อความบอลลูน อักขระ1"/>
    <w:basedOn w:val="a0"/>
    <w:uiPriority w:val="99"/>
    <w:semiHidden/>
    <w:rsid w:val="00B33212"/>
    <w:rPr>
      <w:rFonts w:ascii="Tahoma" w:eastAsia="Calibri" w:hAnsi="Tahoma" w:cs="Angsana New"/>
      <w:sz w:val="16"/>
      <w:szCs w:val="20"/>
    </w:rPr>
  </w:style>
  <w:style w:type="paragraph" w:styleId="af1">
    <w:name w:val="No Spacing"/>
    <w:uiPriority w:val="1"/>
    <w:qFormat/>
    <w:rsid w:val="00B33212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B3321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B3321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lan.obec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5320-EBBF-4EAA-8465-1A1A3E06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6488</Words>
  <Characters>36988</Characters>
  <Application>Microsoft Office Word</Application>
  <DocSecurity>0</DocSecurity>
  <Lines>308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cp:lastPrinted>2015-02-09T04:35:00Z</cp:lastPrinted>
  <dcterms:created xsi:type="dcterms:W3CDTF">2015-02-10T06:28:00Z</dcterms:created>
  <dcterms:modified xsi:type="dcterms:W3CDTF">2015-02-10T06:28:00Z</dcterms:modified>
</cp:coreProperties>
</file>